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66" w:rsidRPr="00D4487C" w:rsidRDefault="00605166" w:rsidP="00951CC6">
      <w:pPr>
        <w:spacing w:after="0"/>
        <w:rPr>
          <w:lang w:val="ru-RU"/>
        </w:rPr>
      </w:pPr>
      <w:bookmarkStart w:id="0" w:name="block-12426305"/>
    </w:p>
    <w:p w:rsidR="00605166" w:rsidRPr="00D4487C" w:rsidRDefault="00D4487C">
      <w:pPr>
        <w:rPr>
          <w:lang w:val="ru-RU"/>
        </w:rPr>
        <w:sectPr w:rsidR="00605166" w:rsidRPr="00D4487C" w:rsidSect="00951CC6">
          <w:pgSz w:w="11906" w:h="16383"/>
          <w:pgMar w:top="426" w:right="424" w:bottom="426" w:left="284" w:header="720" w:footer="720" w:gutter="0"/>
          <w:cols w:space="720"/>
        </w:sectPr>
      </w:pPr>
      <w:r w:rsidRPr="00D4487C">
        <w:rPr>
          <w:lang w:val="ru-RU"/>
        </w:rPr>
        <w:drawing>
          <wp:inline distT="0" distB="0" distL="0" distR="0">
            <wp:extent cx="7091613" cy="9300410"/>
            <wp:effectExtent l="19050" t="0" r="0" b="0"/>
            <wp:docPr id="1" name="Рисунок 1" descr="C:\Users\Admin\Downloads\WhatsApp Image 2023-10-24 at 18.07.5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3-10-24 at 18.07.57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283" cy="930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166" w:rsidRPr="00D4487C" w:rsidRDefault="00D4487C">
      <w:pPr>
        <w:spacing w:after="0" w:line="264" w:lineRule="auto"/>
        <w:ind w:left="120"/>
        <w:jc w:val="both"/>
        <w:rPr>
          <w:lang w:val="ru-RU"/>
        </w:rPr>
      </w:pPr>
      <w:bookmarkStart w:id="1" w:name="block-12426306"/>
      <w:bookmarkEnd w:id="0"/>
      <w:r w:rsidRPr="00D448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05166" w:rsidRPr="00D4487C" w:rsidRDefault="00D4487C">
      <w:pPr>
        <w:spacing w:after="0" w:line="264" w:lineRule="auto"/>
        <w:ind w:left="12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​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>научной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грамотности обучающихся; 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>­научным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Calibri" w:hAnsi="Calibri"/>
          <w:color w:val="000000"/>
          <w:sz w:val="28"/>
          <w:lang w:val="ru-RU"/>
        </w:rPr>
        <w:t>–</w:t>
      </w:r>
      <w:r w:rsidRPr="00D4487C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Calibri" w:hAnsi="Calibri"/>
          <w:color w:val="000000"/>
          <w:sz w:val="28"/>
          <w:lang w:val="ru-RU"/>
        </w:rPr>
        <w:t>–</w:t>
      </w:r>
      <w:r w:rsidRPr="00D4487C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Calibri" w:hAnsi="Calibri"/>
          <w:color w:val="000000"/>
          <w:sz w:val="28"/>
          <w:lang w:val="ru-RU"/>
        </w:rPr>
        <w:t>–</w:t>
      </w:r>
      <w:r w:rsidRPr="00D4487C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Calibri" w:hAnsi="Calibri"/>
          <w:color w:val="000000"/>
          <w:sz w:val="28"/>
          <w:lang w:val="ru-RU"/>
        </w:rPr>
        <w:t>–</w:t>
      </w:r>
      <w:r w:rsidRPr="00D4487C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605166" w:rsidRDefault="00D4487C">
      <w:pPr>
        <w:spacing w:after="0" w:line="264" w:lineRule="auto"/>
        <w:ind w:firstLine="600"/>
        <w:jc w:val="both"/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D448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Calibri" w:hAnsi="Calibri"/>
          <w:color w:val="000000"/>
          <w:sz w:val="28"/>
          <w:lang w:val="ru-RU"/>
        </w:rPr>
        <w:t>–</w:t>
      </w:r>
      <w:r w:rsidRPr="00D4487C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Calibri" w:hAnsi="Calibri"/>
          <w:color w:val="000000"/>
          <w:sz w:val="28"/>
          <w:lang w:val="ru-RU"/>
        </w:rPr>
        <w:t>–</w:t>
      </w:r>
      <w:r w:rsidRPr="00D4487C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Calibri" w:hAnsi="Calibri"/>
          <w:color w:val="000000"/>
          <w:sz w:val="28"/>
          <w:lang w:val="ru-RU"/>
        </w:rPr>
        <w:t>–</w:t>
      </w:r>
      <w:r w:rsidRPr="00D4487C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Calibri" w:hAnsi="Calibri"/>
          <w:color w:val="000000"/>
          <w:sz w:val="28"/>
          <w:lang w:val="ru-RU"/>
        </w:rPr>
        <w:t>–</w:t>
      </w:r>
      <w:r w:rsidRPr="00D4487C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spellStart"/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Calibri" w:hAnsi="Calibri"/>
          <w:color w:val="000000"/>
          <w:sz w:val="28"/>
          <w:lang w:val="ru-RU"/>
        </w:rPr>
        <w:t>–</w:t>
      </w:r>
      <w:r w:rsidRPr="00D4487C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Calibri" w:hAnsi="Calibri"/>
          <w:color w:val="333333"/>
          <w:sz w:val="28"/>
          <w:lang w:val="ru-RU"/>
        </w:rPr>
        <w:t>–</w:t>
      </w:r>
      <w:r w:rsidRPr="00D4487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4487C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​‌</w:t>
      </w:r>
      <w:bookmarkStart w:id="2" w:name="9012e5c9-2e66-40e9-9799-caf6f2595164"/>
      <w:r w:rsidRPr="00D4487C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  <w:r w:rsidRPr="00D4487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05166" w:rsidRPr="00D4487C" w:rsidRDefault="00D4487C">
      <w:pPr>
        <w:spacing w:after="0" w:line="264" w:lineRule="auto"/>
        <w:ind w:left="12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​</w:t>
      </w:r>
    </w:p>
    <w:p w:rsidR="00605166" w:rsidRPr="00D4487C" w:rsidRDefault="00D4487C">
      <w:pPr>
        <w:spacing w:after="0" w:line="264" w:lineRule="auto"/>
        <w:ind w:left="12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‌</w:t>
      </w:r>
    </w:p>
    <w:p w:rsidR="00605166" w:rsidRPr="00D4487C" w:rsidRDefault="00605166">
      <w:pPr>
        <w:rPr>
          <w:lang w:val="ru-RU"/>
        </w:rPr>
        <w:sectPr w:rsidR="00605166" w:rsidRPr="00D4487C">
          <w:pgSz w:w="11906" w:h="16383"/>
          <w:pgMar w:top="1134" w:right="850" w:bottom="1134" w:left="1701" w:header="720" w:footer="720" w:gutter="0"/>
          <w:cols w:space="720"/>
        </w:sectPr>
      </w:pPr>
    </w:p>
    <w:p w:rsidR="00605166" w:rsidRPr="00D4487C" w:rsidRDefault="00D4487C">
      <w:pPr>
        <w:spacing w:after="0" w:line="264" w:lineRule="auto"/>
        <w:ind w:left="120"/>
        <w:jc w:val="both"/>
        <w:rPr>
          <w:lang w:val="ru-RU"/>
        </w:rPr>
      </w:pPr>
      <w:bookmarkStart w:id="3" w:name="block-12426307"/>
      <w:bookmarkEnd w:id="1"/>
      <w:r w:rsidRPr="00D4487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4487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05166" w:rsidRPr="00D4487C" w:rsidRDefault="00D4487C">
      <w:pPr>
        <w:spacing w:after="0" w:line="264" w:lineRule="auto"/>
        <w:ind w:left="12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​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Молярная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4487C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4487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448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D4487C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D4487C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>).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Оксиды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4487C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D448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Основания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растворов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4487C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4487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448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D4487C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D4487C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D4487C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>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</w:t>
      </w: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4487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448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4487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D4487C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>­научных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естественно­-научного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>­научные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D4487C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4487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448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Соляная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химические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получение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4487C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D4487C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D4487C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модификации, распространение в природе, физические и химические свойства.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Адсорбция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Круговорот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углерода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4487C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D4487C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D4487C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D4487C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4487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448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хлорид-ионы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spellEnd"/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lastRenderedPageBreak/>
        <w:t>гидроксиды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гидроксид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алюминия.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D4487C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D4487C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4487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448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D4487C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D4487C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D4487C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свойств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алюминия и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D448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4487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D4487C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>научного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605166" w:rsidRPr="00D4487C" w:rsidRDefault="00605166">
      <w:pPr>
        <w:rPr>
          <w:lang w:val="ru-RU"/>
        </w:rPr>
        <w:sectPr w:rsidR="00605166" w:rsidRPr="00D4487C">
          <w:pgSz w:w="11906" w:h="16383"/>
          <w:pgMar w:top="1134" w:right="850" w:bottom="1134" w:left="1701" w:header="720" w:footer="720" w:gutter="0"/>
          <w:cols w:space="720"/>
        </w:sectPr>
      </w:pPr>
    </w:p>
    <w:p w:rsidR="00605166" w:rsidRPr="00D4487C" w:rsidRDefault="00D4487C">
      <w:pPr>
        <w:spacing w:after="0" w:line="264" w:lineRule="auto"/>
        <w:ind w:left="120"/>
        <w:jc w:val="both"/>
        <w:rPr>
          <w:lang w:val="ru-RU"/>
        </w:rPr>
      </w:pPr>
      <w:bookmarkStart w:id="4" w:name="block-12426309"/>
      <w:bookmarkEnd w:id="3"/>
      <w:r w:rsidRPr="00D448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605166" w:rsidRPr="00D4487C" w:rsidRDefault="00605166">
      <w:pPr>
        <w:spacing w:after="0" w:line="264" w:lineRule="auto"/>
        <w:ind w:left="120"/>
        <w:jc w:val="both"/>
        <w:rPr>
          <w:lang w:val="ru-RU"/>
        </w:rPr>
      </w:pP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448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487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4487C">
        <w:rPr>
          <w:rFonts w:ascii="Times New Roman" w:hAnsi="Times New Roman"/>
          <w:color w:val="000000"/>
          <w:sz w:val="28"/>
          <w:lang w:val="ru-RU"/>
        </w:rPr>
        <w:t>: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448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487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поступков;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448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487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D4487C">
        <w:rPr>
          <w:rFonts w:ascii="Times New Roman" w:hAnsi="Times New Roman"/>
          <w:color w:val="000000"/>
          <w:sz w:val="28"/>
          <w:lang w:val="ru-RU"/>
        </w:rPr>
        <w:t>: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D4487C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D4487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448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487C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D4487C">
        <w:rPr>
          <w:rFonts w:ascii="Times New Roman" w:hAnsi="Times New Roman"/>
          <w:color w:val="000000"/>
          <w:sz w:val="28"/>
          <w:lang w:val="ru-RU"/>
        </w:rPr>
        <w:t>: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448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487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448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487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D448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4487C">
        <w:rPr>
          <w:rFonts w:ascii="Times New Roman" w:hAnsi="Times New Roman"/>
          <w:color w:val="000000"/>
          <w:sz w:val="28"/>
          <w:lang w:val="ru-RU"/>
        </w:rPr>
        <w:t>: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  <w:proofErr w:type="gramEnd"/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D448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4487C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D4487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605166" w:rsidRPr="00D4487C" w:rsidRDefault="00D448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605166" w:rsidRPr="00D4487C" w:rsidRDefault="00D448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05166" w:rsidRPr="00D4487C" w:rsidRDefault="00D448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605166" w:rsidRPr="00D4487C" w:rsidRDefault="00D448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605166" w:rsidRPr="00D4487C" w:rsidRDefault="00D448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605166" w:rsidRPr="00D4487C" w:rsidRDefault="00D448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D4487C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605166" w:rsidRPr="00D4487C" w:rsidRDefault="00D448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605166" w:rsidRPr="00D4487C" w:rsidRDefault="00D448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605166" w:rsidRPr="00D4487C" w:rsidRDefault="00D448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605166" w:rsidRPr="00D4487C" w:rsidRDefault="00D448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605166" w:rsidRPr="00D4487C" w:rsidRDefault="00D448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­следственных связей – для изучения свойств веществ и химических реакций,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</w:p>
    <w:p w:rsidR="00605166" w:rsidRPr="00D4487C" w:rsidRDefault="00D448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605166" w:rsidRPr="00D4487C" w:rsidRDefault="00D4487C">
      <w:pPr>
        <w:spacing w:after="0" w:line="264" w:lineRule="auto"/>
        <w:ind w:firstLine="600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4487C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D4487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605166" w:rsidRPr="00D4487C" w:rsidRDefault="00D448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D4487C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605166" w:rsidRPr="00D4487C" w:rsidRDefault="00D448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05166" w:rsidRPr="00D4487C" w:rsidRDefault="00D448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605166" w:rsidRPr="00D4487C" w:rsidRDefault="00D448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605166" w:rsidRPr="00D4487C" w:rsidRDefault="00D448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605166" w:rsidRPr="00D4487C" w:rsidRDefault="00D448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605166" w:rsidRPr="00D4487C" w:rsidRDefault="00D448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605166" w:rsidRPr="00D4487C" w:rsidRDefault="00D448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D4487C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605166" w:rsidRPr="00D4487C" w:rsidRDefault="00D448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605166" w:rsidRPr="00D4487C" w:rsidRDefault="00D448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605166" w:rsidRPr="00D4487C" w:rsidRDefault="00D448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605166" w:rsidRPr="00D4487C" w:rsidRDefault="00D448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605166" w:rsidRPr="00D4487C" w:rsidRDefault="00D448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, бромид-, иодид-, карбонат-, фосфат-, силикат-, сульфат-,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605166" w:rsidRPr="00D4487C" w:rsidRDefault="00D448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4487C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D4487C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D4487C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605166" w:rsidRPr="00D4487C" w:rsidRDefault="00605166">
      <w:pPr>
        <w:rPr>
          <w:lang w:val="ru-RU"/>
        </w:rPr>
        <w:sectPr w:rsidR="00605166" w:rsidRPr="00D4487C">
          <w:pgSz w:w="11906" w:h="16383"/>
          <w:pgMar w:top="1134" w:right="850" w:bottom="1134" w:left="1701" w:header="720" w:footer="720" w:gutter="0"/>
          <w:cols w:space="720"/>
        </w:sectPr>
      </w:pPr>
    </w:p>
    <w:p w:rsidR="00605166" w:rsidRDefault="00D4487C">
      <w:pPr>
        <w:spacing w:after="0"/>
        <w:ind w:left="120"/>
      </w:pPr>
      <w:bookmarkStart w:id="8" w:name="block-12426304"/>
      <w:bookmarkEnd w:id="4"/>
      <w:r w:rsidRPr="00D448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5166" w:rsidRDefault="00D44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60516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5166" w:rsidRDefault="006051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166" w:rsidRDefault="006051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166" w:rsidRDefault="00605166">
            <w:pPr>
              <w:spacing w:after="0"/>
              <w:ind w:left="135"/>
            </w:pPr>
          </w:p>
        </w:tc>
      </w:tr>
      <w:tr w:rsidR="006051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166" w:rsidRDefault="006051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166" w:rsidRDefault="0060516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166" w:rsidRDefault="0060516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166" w:rsidRDefault="0060516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166" w:rsidRDefault="006051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166" w:rsidRDefault="00605166"/>
        </w:tc>
      </w:tr>
      <w:tr w:rsidR="006051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5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5166" w:rsidRDefault="00605166"/>
        </w:tc>
      </w:tr>
      <w:tr w:rsidR="00605166" w:rsidRPr="00D44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4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5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5166" w:rsidRDefault="00605166"/>
        </w:tc>
      </w:tr>
      <w:tr w:rsidR="006051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r w:rsidRPr="00D44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4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166" w:rsidRDefault="00605166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5166" w:rsidRDefault="00605166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5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5166" w:rsidRDefault="00605166"/>
        </w:tc>
      </w:tr>
    </w:tbl>
    <w:p w:rsidR="00605166" w:rsidRDefault="00605166">
      <w:pPr>
        <w:sectPr w:rsidR="006051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166" w:rsidRDefault="00D44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60516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5166" w:rsidRDefault="006051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166" w:rsidRDefault="006051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166" w:rsidRDefault="00605166">
            <w:pPr>
              <w:spacing w:after="0"/>
              <w:ind w:left="135"/>
            </w:pPr>
          </w:p>
        </w:tc>
      </w:tr>
      <w:tr w:rsidR="006051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166" w:rsidRDefault="006051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166" w:rsidRDefault="0060516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166" w:rsidRDefault="0060516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166" w:rsidRDefault="0060516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166" w:rsidRDefault="006051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166" w:rsidRDefault="00605166"/>
        </w:tc>
      </w:tr>
      <w:tr w:rsidR="00605166" w:rsidRPr="00D44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4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05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5166" w:rsidRDefault="00605166"/>
        </w:tc>
      </w:tr>
      <w:tr w:rsidR="00605166" w:rsidRPr="00D44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4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05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5166" w:rsidRDefault="00605166"/>
        </w:tc>
      </w:tr>
      <w:tr w:rsidR="00605166" w:rsidRPr="00D44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4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05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5166" w:rsidRDefault="00605166"/>
        </w:tc>
      </w:tr>
      <w:tr w:rsidR="00605166" w:rsidRPr="00D44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4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05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5166" w:rsidRDefault="00605166"/>
        </w:tc>
      </w:tr>
      <w:tr w:rsidR="00605166" w:rsidRPr="00D44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05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5166" w:rsidRDefault="00605166"/>
        </w:tc>
      </w:tr>
    </w:tbl>
    <w:p w:rsidR="00605166" w:rsidRDefault="00605166">
      <w:pPr>
        <w:sectPr w:rsidR="006051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166" w:rsidRDefault="00605166">
      <w:pPr>
        <w:sectPr w:rsidR="006051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166" w:rsidRDefault="00D4487C">
      <w:pPr>
        <w:spacing w:after="0"/>
        <w:ind w:left="120"/>
      </w:pPr>
      <w:bookmarkStart w:id="9" w:name="block-1242630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05166" w:rsidRDefault="00D44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605166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5166" w:rsidRDefault="00605166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166" w:rsidRDefault="006051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166" w:rsidRDefault="00605166">
            <w:pPr>
              <w:spacing w:after="0"/>
              <w:ind w:left="135"/>
            </w:pPr>
          </w:p>
        </w:tc>
      </w:tr>
      <w:tr w:rsidR="006051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166" w:rsidRDefault="006051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166" w:rsidRDefault="00605166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166" w:rsidRDefault="0060516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166" w:rsidRDefault="00605166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166" w:rsidRDefault="006051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166" w:rsidRDefault="006051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166" w:rsidRDefault="00605166"/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5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166" w:rsidRDefault="00605166"/>
        </w:tc>
      </w:tr>
    </w:tbl>
    <w:p w:rsidR="00605166" w:rsidRDefault="00605166">
      <w:pPr>
        <w:sectPr w:rsidR="006051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166" w:rsidRDefault="00D44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60516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5166" w:rsidRDefault="006051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166" w:rsidRDefault="006051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166" w:rsidRDefault="00605166">
            <w:pPr>
              <w:spacing w:after="0"/>
              <w:ind w:left="135"/>
            </w:pPr>
          </w:p>
        </w:tc>
      </w:tr>
      <w:tr w:rsidR="006051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166" w:rsidRDefault="006051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166" w:rsidRDefault="0060516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166" w:rsidRDefault="0060516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166" w:rsidRDefault="0060516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166" w:rsidRDefault="006051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166" w:rsidRDefault="006051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166" w:rsidRDefault="00605166"/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51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51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51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6051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</w:tr>
      <w:tr w:rsidR="006051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5166" w:rsidRPr="00D448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5166" w:rsidRDefault="006051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448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5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166" w:rsidRPr="00D4487C" w:rsidRDefault="00D4487C">
            <w:pPr>
              <w:spacing w:after="0"/>
              <w:ind w:left="135"/>
              <w:rPr>
                <w:lang w:val="ru-RU"/>
              </w:rPr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 w:rsidRPr="00D44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5166" w:rsidRDefault="00D4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166" w:rsidRDefault="00605166"/>
        </w:tc>
      </w:tr>
    </w:tbl>
    <w:p w:rsidR="00605166" w:rsidRDefault="00605166">
      <w:pPr>
        <w:sectPr w:rsidR="006051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166" w:rsidRDefault="00605166">
      <w:pPr>
        <w:sectPr w:rsidR="006051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166" w:rsidRDefault="00D4487C">
      <w:pPr>
        <w:spacing w:after="0"/>
        <w:ind w:left="120"/>
      </w:pPr>
      <w:bookmarkStart w:id="10" w:name="block-1242631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05166" w:rsidRDefault="00D448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5166" w:rsidRPr="00D4487C" w:rsidRDefault="00D4487C">
      <w:pPr>
        <w:spacing w:after="0" w:line="480" w:lineRule="auto"/>
        <w:ind w:left="120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D4487C">
        <w:rPr>
          <w:sz w:val="28"/>
          <w:lang w:val="ru-RU"/>
        </w:rPr>
        <w:br/>
      </w:r>
      <w:bookmarkStart w:id="11" w:name="bd05d80c-fcad-45de-a028-b236b74fbaf0"/>
      <w:r w:rsidRPr="00D4487C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1"/>
      <w:r w:rsidRPr="00D4487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05166" w:rsidRPr="00D4487C" w:rsidRDefault="00D4487C">
      <w:pPr>
        <w:spacing w:after="0" w:line="480" w:lineRule="auto"/>
        <w:ind w:left="120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05166" w:rsidRPr="00D4487C" w:rsidRDefault="00D4487C">
      <w:pPr>
        <w:spacing w:after="0"/>
        <w:ind w:left="120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​</w:t>
      </w:r>
    </w:p>
    <w:p w:rsidR="00605166" w:rsidRPr="00D4487C" w:rsidRDefault="00D4487C">
      <w:pPr>
        <w:spacing w:after="0" w:line="480" w:lineRule="auto"/>
        <w:ind w:left="120"/>
        <w:rPr>
          <w:lang w:val="ru-RU"/>
        </w:rPr>
      </w:pPr>
      <w:r w:rsidRPr="00D448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05166" w:rsidRPr="00D4487C" w:rsidRDefault="00D4487C">
      <w:pPr>
        <w:spacing w:after="0" w:line="480" w:lineRule="auto"/>
        <w:ind w:left="120"/>
        <w:rPr>
          <w:lang w:val="ru-RU"/>
        </w:rPr>
      </w:pPr>
      <w:r w:rsidRPr="00D4487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05166" w:rsidRPr="00D4487C" w:rsidRDefault="00605166">
      <w:pPr>
        <w:spacing w:after="0"/>
        <w:ind w:left="120"/>
        <w:rPr>
          <w:lang w:val="ru-RU"/>
        </w:rPr>
      </w:pPr>
    </w:p>
    <w:p w:rsidR="00605166" w:rsidRPr="00D4487C" w:rsidRDefault="00D4487C">
      <w:pPr>
        <w:spacing w:after="0" w:line="480" w:lineRule="auto"/>
        <w:ind w:left="120"/>
        <w:rPr>
          <w:lang w:val="ru-RU"/>
        </w:rPr>
      </w:pPr>
      <w:r w:rsidRPr="00D448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5166" w:rsidRDefault="00D448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90de4b5a-88fc-4f80-ab94-3d9ac9d5e251"/>
      <w:r>
        <w:rPr>
          <w:rFonts w:ascii="Times New Roman" w:hAnsi="Times New Roman"/>
          <w:color w:val="000000"/>
          <w:sz w:val="28"/>
        </w:rPr>
        <w:t>РЭШ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05166" w:rsidRDefault="00605166">
      <w:pPr>
        <w:sectPr w:rsidR="0060516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4487C" w:rsidRDefault="00D4487C"/>
    <w:sectPr w:rsidR="00D4487C" w:rsidSect="006051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13854"/>
    <w:multiLevelType w:val="multilevel"/>
    <w:tmpl w:val="5E08AB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AA55DF"/>
    <w:multiLevelType w:val="multilevel"/>
    <w:tmpl w:val="EB62BF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605166"/>
    <w:rsid w:val="0033068D"/>
    <w:rsid w:val="00605166"/>
    <w:rsid w:val="00951CC6"/>
    <w:rsid w:val="00D4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0516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051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4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4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10481</Words>
  <Characters>59743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2023-10-23T20:13:00Z</dcterms:created>
  <dcterms:modified xsi:type="dcterms:W3CDTF">2023-10-23T20:13:00Z</dcterms:modified>
</cp:coreProperties>
</file>